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AUTORIZAÇÃO/</w:t>
      </w:r>
      <w:r>
        <w:rPr>
          <w:rFonts w:ascii="Arial" w:eastAsia="Arial" w:hAnsi="Arial" w:cs="Arial"/>
          <w:b/>
          <w:i/>
          <w:sz w:val="24"/>
          <w:szCs w:val="24"/>
        </w:rPr>
        <w:t>AUTORIZACIÓN</w:t>
      </w:r>
    </w:p>
    <w:p w14:paraId="00000002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3" w14:textId="77777777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_____________________________________, responsável pelo(s) filme(s) _______________________________________________________________</w:t>
      </w:r>
    </w:p>
    <w:p w14:paraId="00000004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5" w14:textId="77777777" w:rsidR="009B0456" w:rsidRPr="00DD6271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i/>
          <w:iCs/>
          <w:sz w:val="24"/>
          <w:szCs w:val="24"/>
        </w:rPr>
      </w:pPr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Yo, __________________________________,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responsable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>(s) película(s) _______________________________________________________________</w:t>
      </w:r>
    </w:p>
    <w:p w14:paraId="00000006" w14:textId="33E85A29" w:rsidR="009B0456" w:rsidRDefault="00000000" w:rsidP="00DD6271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Autorizo a exibição do filme na segunda edição do BONITO CINESUR 2024 - Festival de Cinema Sul-americano de Bonito – assim como de todas as mostras realizadas pelo festival que decorrerem no prazo de um ano após a realização desta 2ª edição, em Bonito.</w:t>
      </w:r>
      <w:r w:rsidR="00DD62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Também me comprometo a não divulgar publicamente a seleção antes do anúncio oficial pelo festival.</w:t>
      </w:r>
    </w:p>
    <w:p w14:paraId="00000007" w14:textId="77777777" w:rsidR="009B0456" w:rsidRDefault="009B0456" w:rsidP="00DD6271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3D5212C4" w:rsidR="009B0456" w:rsidRPr="00DD6271" w:rsidRDefault="00000000" w:rsidP="00DD6271">
      <w:pPr>
        <w:spacing w:after="0" w:line="360" w:lineRule="auto"/>
        <w:ind w:left="0"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Autorizo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proyección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película en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segunda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edición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BONITO CINESUR 2024 - Festival de Cine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Sudamericano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Bonito -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así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como todas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las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exhibiciones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realizadas por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el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festival que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tengan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lugar dentro de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un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año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después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realización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de esta 2ª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edición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, en Bonito. </w:t>
      </w:r>
      <w:r w:rsidR="00DD6271">
        <w:rPr>
          <w:rFonts w:ascii="Arial" w:eastAsia="Arial" w:hAnsi="Arial" w:cs="Arial"/>
          <w:i/>
          <w:iCs/>
          <w:sz w:val="24"/>
          <w:szCs w:val="24"/>
        </w:rPr>
        <w:t xml:space="preserve"> T</w:t>
      </w:r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ambién me comprometo a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no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dar a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conocer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públicamente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la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selección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antes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del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anuncio oficial </w:t>
      </w:r>
      <w:proofErr w:type="spellStart"/>
      <w:r w:rsidRPr="00DD6271">
        <w:rPr>
          <w:rFonts w:ascii="Arial" w:eastAsia="Arial" w:hAnsi="Arial" w:cs="Arial"/>
          <w:i/>
          <w:iCs/>
          <w:sz w:val="24"/>
          <w:szCs w:val="24"/>
        </w:rPr>
        <w:t>del</w:t>
      </w:r>
      <w:proofErr w:type="spellEnd"/>
      <w:r w:rsidRPr="00DD6271">
        <w:rPr>
          <w:rFonts w:ascii="Arial" w:eastAsia="Arial" w:hAnsi="Arial" w:cs="Arial"/>
          <w:i/>
          <w:iCs/>
          <w:sz w:val="24"/>
          <w:szCs w:val="24"/>
        </w:rPr>
        <w:t xml:space="preserve"> festival.</w:t>
      </w:r>
    </w:p>
    <w:p w14:paraId="00000009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A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B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C" w14:textId="77777777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 </w:t>
      </w:r>
    </w:p>
    <w:p w14:paraId="0000000D" w14:textId="2596A6CE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(Local e data / </w:t>
      </w:r>
      <w:r w:rsidR="00DD6271"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ugar y fecha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0000000E" w14:textId="77777777" w:rsidR="009B0456" w:rsidRDefault="009B0456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0F" w14:textId="77777777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 </w:t>
      </w:r>
    </w:p>
    <w:p w14:paraId="00000010" w14:textId="0C6B7551" w:rsidR="009B0456" w:rsidRDefault="00000000" w:rsidP="00DD6271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(Assinatura / </w:t>
      </w:r>
      <w:r w:rsidR="00DD6271"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irma</w:t>
      </w:r>
      <w:r>
        <w:rPr>
          <w:rFonts w:ascii="Arial" w:eastAsia="Arial" w:hAnsi="Arial" w:cs="Arial"/>
          <w:sz w:val="24"/>
          <w:szCs w:val="24"/>
        </w:rPr>
        <w:t>)</w:t>
      </w:r>
    </w:p>
    <w:sectPr w:rsidR="009B045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56"/>
    <w:rsid w:val="009B0456"/>
    <w:rsid w:val="00D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8A95"/>
  <w15:docId w15:val="{064C1349-734D-4C30-B47F-EA4FA42C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X7JVaISdaX8/j5XpOkA7/eBAw==">CgMxLjA4AHIhMXJPZTBaZ2xka0oyNmlrckFmaTNxdnluV1dUbjVyMFp4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Éder F. Yanaguita</dc:creator>
  <cp:lastModifiedBy>Éder F. Yanaguita</cp:lastModifiedBy>
  <cp:revision>2</cp:revision>
  <dcterms:created xsi:type="dcterms:W3CDTF">2024-03-09T17:36:00Z</dcterms:created>
  <dcterms:modified xsi:type="dcterms:W3CDTF">2024-03-15T02:08:00Z</dcterms:modified>
</cp:coreProperties>
</file>